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EADA" w14:textId="220D811E" w:rsidR="00CD1FE4" w:rsidRDefault="00732BD1" w:rsidP="00CD1FE4">
      <w:pPr>
        <w:jc w:val="center"/>
        <w:rPr>
          <w:b/>
          <w:sz w:val="36"/>
          <w:szCs w:val="36"/>
          <w:u w:val="single"/>
        </w:rPr>
      </w:pPr>
      <w:r w:rsidRPr="00732BD1">
        <w:rPr>
          <w:b/>
          <w:sz w:val="36"/>
          <w:szCs w:val="36"/>
          <w:u w:val="single"/>
        </w:rPr>
        <w:t>Stocking Recommendations</w:t>
      </w:r>
      <w:bookmarkStart w:id="0" w:name="_GoBack"/>
      <w:bookmarkEnd w:id="0"/>
    </w:p>
    <w:p w14:paraId="5B50E22D" w14:textId="77777777" w:rsidR="00732BD1" w:rsidRDefault="00982DF4" w:rsidP="005178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s</w:t>
      </w:r>
      <w:r w:rsidR="00732BD1">
        <w:rPr>
          <w:sz w:val="24"/>
          <w:szCs w:val="24"/>
        </w:rPr>
        <w:t xml:space="preserve">tocking recommendations </w:t>
      </w:r>
      <w:r>
        <w:rPr>
          <w:sz w:val="24"/>
          <w:szCs w:val="24"/>
        </w:rPr>
        <w:t xml:space="preserve">are </w:t>
      </w:r>
      <w:r w:rsidR="00732BD1">
        <w:rPr>
          <w:sz w:val="24"/>
          <w:szCs w:val="24"/>
        </w:rPr>
        <w:t>for new ponds without existing fish populations</w:t>
      </w:r>
      <w:r>
        <w:rPr>
          <w:sz w:val="24"/>
          <w:szCs w:val="24"/>
        </w:rPr>
        <w:t>,</w:t>
      </w:r>
      <w:r w:rsidR="00732BD1">
        <w:rPr>
          <w:sz w:val="24"/>
          <w:szCs w:val="24"/>
        </w:rPr>
        <w:t xml:space="preserve"> (per acre)</w:t>
      </w:r>
      <w:r>
        <w:rPr>
          <w:sz w:val="24"/>
          <w:szCs w:val="24"/>
        </w:rPr>
        <w:t>.</w:t>
      </w:r>
    </w:p>
    <w:p w14:paraId="4901C884" w14:textId="77777777" w:rsidR="00732BD1" w:rsidRPr="00517884" w:rsidRDefault="00732BD1" w:rsidP="0051788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17884">
        <w:rPr>
          <w:sz w:val="24"/>
          <w:szCs w:val="24"/>
        </w:rPr>
        <w:t>100-Largemouth</w:t>
      </w:r>
      <w:r w:rsidR="00982DF4" w:rsidRPr="00517884">
        <w:rPr>
          <w:sz w:val="24"/>
          <w:szCs w:val="24"/>
        </w:rPr>
        <w:t xml:space="preserve"> </w:t>
      </w:r>
      <w:r w:rsidRPr="00517884">
        <w:rPr>
          <w:sz w:val="24"/>
          <w:szCs w:val="24"/>
        </w:rPr>
        <w:t xml:space="preserve">Bass </w:t>
      </w:r>
      <w:r w:rsidR="00982DF4" w:rsidRPr="00517884">
        <w:rPr>
          <w:sz w:val="24"/>
          <w:szCs w:val="24"/>
        </w:rPr>
        <w:t xml:space="preserve">    </w:t>
      </w:r>
      <w:r w:rsidRPr="00517884">
        <w:rPr>
          <w:sz w:val="24"/>
          <w:szCs w:val="24"/>
        </w:rPr>
        <w:t xml:space="preserve">500-Bluegill  </w:t>
      </w:r>
      <w:r w:rsidR="00982DF4" w:rsidRPr="00517884">
        <w:rPr>
          <w:sz w:val="24"/>
          <w:szCs w:val="24"/>
        </w:rPr>
        <w:t xml:space="preserve">  </w:t>
      </w:r>
      <w:r w:rsidRPr="00517884">
        <w:rPr>
          <w:sz w:val="24"/>
          <w:szCs w:val="24"/>
        </w:rPr>
        <w:t xml:space="preserve"> 100-Channel Catfish </w:t>
      </w:r>
      <w:r w:rsidR="00982DF4" w:rsidRPr="00517884">
        <w:rPr>
          <w:sz w:val="24"/>
          <w:szCs w:val="24"/>
        </w:rPr>
        <w:t xml:space="preserve">  </w:t>
      </w:r>
      <w:r w:rsidRPr="00517884">
        <w:rPr>
          <w:sz w:val="24"/>
          <w:szCs w:val="24"/>
        </w:rPr>
        <w:t xml:space="preserve">  500 to 1000-Fathead Minnows</w:t>
      </w:r>
    </w:p>
    <w:p w14:paraId="64764691" w14:textId="01821930" w:rsidR="00732BD1" w:rsidRDefault="00982DF4" w:rsidP="005178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adding fish to a pond with an existing fish population, the above numbers should be cut in half.</w:t>
      </w:r>
    </w:p>
    <w:p w14:paraId="0AD092F7" w14:textId="77777777" w:rsidR="005B2EEB" w:rsidRDefault="005B2EEB" w:rsidP="005B2EEB">
      <w:pPr>
        <w:rPr>
          <w:sz w:val="24"/>
          <w:szCs w:val="24"/>
        </w:rPr>
      </w:pPr>
    </w:p>
    <w:p w14:paraId="7EA2CBD8" w14:textId="77777777" w:rsidR="00F81EC1" w:rsidRPr="005B2EEB" w:rsidRDefault="00F81EC1" w:rsidP="005B2EEB">
      <w:pPr>
        <w:rPr>
          <w:sz w:val="24"/>
          <w:szCs w:val="24"/>
        </w:rPr>
      </w:pPr>
    </w:p>
    <w:p w14:paraId="46730D90" w14:textId="77777777" w:rsidR="00D0367A" w:rsidRDefault="00D0367A" w:rsidP="005178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White Amurs can be stocked to help control some types of aquatic vegetation. They have been successful in controlling milfoil, </w:t>
      </w:r>
      <w:proofErr w:type="spellStart"/>
      <w:r>
        <w:rPr>
          <w:sz w:val="24"/>
          <w:szCs w:val="24"/>
        </w:rPr>
        <w:t>muskgrass</w:t>
      </w:r>
      <w:proofErr w:type="spellEnd"/>
      <w:r>
        <w:rPr>
          <w:sz w:val="24"/>
          <w:szCs w:val="24"/>
        </w:rPr>
        <w:t xml:space="preserve">, pondweed, naiad, </w:t>
      </w:r>
      <w:proofErr w:type="spellStart"/>
      <w:r>
        <w:rPr>
          <w:sz w:val="24"/>
          <w:szCs w:val="24"/>
        </w:rPr>
        <w:t>coontail</w:t>
      </w:r>
      <w:proofErr w:type="spellEnd"/>
      <w:r>
        <w:rPr>
          <w:sz w:val="24"/>
          <w:szCs w:val="24"/>
        </w:rPr>
        <w:t xml:space="preserve"> and elodea.</w:t>
      </w:r>
    </w:p>
    <w:p w14:paraId="46DC1CF6" w14:textId="77777777" w:rsidR="00517884" w:rsidRDefault="00517884" w:rsidP="005178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Amur Stocking Rates</w:t>
      </w:r>
    </w:p>
    <w:p w14:paraId="054FE66F" w14:textId="77777777" w:rsidR="00517884" w:rsidRDefault="00517884" w:rsidP="0051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20% or less of pond is covered by plants---------</w:t>
      </w:r>
      <w:r w:rsidR="00F40149">
        <w:rPr>
          <w:sz w:val="24"/>
          <w:szCs w:val="24"/>
        </w:rPr>
        <w:t>---------</w:t>
      </w:r>
      <w:r>
        <w:rPr>
          <w:sz w:val="24"/>
          <w:szCs w:val="24"/>
        </w:rPr>
        <w:t>---No amurs needed</w:t>
      </w:r>
    </w:p>
    <w:p w14:paraId="6547D45D" w14:textId="77777777" w:rsidR="00517884" w:rsidRDefault="00517884" w:rsidP="0051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20%-40% of pond is covered by plants----</w:t>
      </w:r>
      <w:r w:rsidR="00F40149">
        <w:rPr>
          <w:sz w:val="24"/>
          <w:szCs w:val="24"/>
        </w:rPr>
        <w:t>----------</w:t>
      </w:r>
      <w:r>
        <w:rPr>
          <w:sz w:val="24"/>
          <w:szCs w:val="24"/>
        </w:rPr>
        <w:t>------------5 amurs per acre</w:t>
      </w:r>
    </w:p>
    <w:p w14:paraId="0FAADBCA" w14:textId="77777777" w:rsidR="00517884" w:rsidRPr="00732BD1" w:rsidRDefault="00517884" w:rsidP="0051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40%-60% of pond is covered by plants----------</w:t>
      </w:r>
      <w:r w:rsidR="00F40149">
        <w:rPr>
          <w:sz w:val="24"/>
          <w:szCs w:val="24"/>
        </w:rPr>
        <w:t>----------</w:t>
      </w:r>
      <w:r>
        <w:rPr>
          <w:sz w:val="24"/>
          <w:szCs w:val="24"/>
        </w:rPr>
        <w:t>------10 amurs per acre</w:t>
      </w:r>
    </w:p>
    <w:p w14:paraId="28BE8C5B" w14:textId="77777777" w:rsidR="00517884" w:rsidRPr="00732BD1" w:rsidRDefault="00517884" w:rsidP="00517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60% or more of the pond is covered by plants----------------20 amurs per acre</w:t>
      </w:r>
    </w:p>
    <w:p w14:paraId="311B4CD6" w14:textId="77777777" w:rsidR="00517884" w:rsidRPr="00732BD1" w:rsidRDefault="00517884" w:rsidP="009143A3">
      <w:pPr>
        <w:pStyle w:val="ListParagraph"/>
        <w:rPr>
          <w:sz w:val="24"/>
          <w:szCs w:val="24"/>
        </w:rPr>
      </w:pPr>
    </w:p>
    <w:sectPr w:rsidR="00517884" w:rsidRPr="00732BD1" w:rsidSect="00732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62C"/>
    <w:multiLevelType w:val="hybridMultilevel"/>
    <w:tmpl w:val="7B18A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5B1"/>
    <w:multiLevelType w:val="hybridMultilevel"/>
    <w:tmpl w:val="3FE21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D1"/>
    <w:rsid w:val="003B47EE"/>
    <w:rsid w:val="00517884"/>
    <w:rsid w:val="005B2EEB"/>
    <w:rsid w:val="00662F51"/>
    <w:rsid w:val="00732BD1"/>
    <w:rsid w:val="009143A3"/>
    <w:rsid w:val="00982DF4"/>
    <w:rsid w:val="00CD1FE4"/>
    <w:rsid w:val="00D0367A"/>
    <w:rsid w:val="00F21ED2"/>
    <w:rsid w:val="00F40149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BDD7"/>
  <w15:chartTrackingRefBased/>
  <w15:docId w15:val="{BBFB39F6-772C-4D7E-AD9E-93AACFA3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Jason - NRCS-CD, Carrollton, OH</dc:creator>
  <cp:keywords/>
  <dc:description/>
  <cp:lastModifiedBy>Reynolds, Jason - NRCS-CD, Carrollton, OH</cp:lastModifiedBy>
  <cp:revision>2</cp:revision>
  <dcterms:created xsi:type="dcterms:W3CDTF">2020-07-21T19:54:00Z</dcterms:created>
  <dcterms:modified xsi:type="dcterms:W3CDTF">2020-07-21T19:54:00Z</dcterms:modified>
</cp:coreProperties>
</file>